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429"/>
      </w:tblGrid>
      <w:tr w:rsidR="00857C3C" w:rsidRPr="00180EB8" w14:paraId="0674D416" w14:textId="77777777" w:rsidTr="00DF77C6">
        <w:trPr>
          <w:trHeight w:val="936"/>
        </w:trPr>
        <w:tc>
          <w:tcPr>
            <w:tcW w:w="5382" w:type="dxa"/>
          </w:tcPr>
          <w:p w14:paraId="61CCCDCF" w14:textId="61C7847B" w:rsidR="00857C3C" w:rsidRPr="009E4ADF" w:rsidRDefault="009E4ADF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Chair of the</w:t>
            </w:r>
          </w:p>
          <w:p w14:paraId="09007125" w14:textId="77777777" w:rsidR="00857C3C" w:rsidRPr="009E4ADF" w:rsidRDefault="009E4ADF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Master-</w:t>
            </w: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Examination Committee</w:t>
            </w:r>
            <w:r w:rsidR="00857C3C" w:rsidRPr="009E4ADF">
              <w:rPr>
                <w:rFonts w:ascii="Tahoma" w:hAnsi="Tahoma" w:cs="Arial"/>
                <w:sz w:val="22"/>
                <w:szCs w:val="22"/>
                <w:lang w:val="en-US"/>
              </w:rPr>
              <w:t xml:space="preserve"> Geograph</w:t>
            </w: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</w:p>
          <w:p w14:paraId="71013DFA" w14:textId="77777777" w:rsidR="00857C3C" w:rsidRPr="0049499D" w:rsidRDefault="0049499D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49499D">
              <w:rPr>
                <w:rFonts w:ascii="Tahoma" w:hAnsi="Tahoma" w:cs="Arial"/>
                <w:sz w:val="22"/>
                <w:szCs w:val="22"/>
                <w:lang w:val="en-US"/>
              </w:rPr>
              <w:t>Institute of Geography</w:t>
            </w:r>
          </w:p>
          <w:p w14:paraId="57B3A019" w14:textId="3F87C087" w:rsidR="00857C3C" w:rsidRPr="00180EB8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>Johannes Gutenberg</w:t>
            </w:r>
            <w:r w:rsidR="005B6414" w:rsidRPr="00180EB8">
              <w:rPr>
                <w:rFonts w:ascii="Tahoma" w:hAnsi="Tahoma" w:cs="Arial"/>
                <w:sz w:val="22"/>
                <w:szCs w:val="22"/>
                <w:lang w:val="en-US"/>
              </w:rPr>
              <w:t>-</w:t>
            </w: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>Universit</w:t>
            </w:r>
            <w:r w:rsidR="00180EB8" w:rsidRPr="00180EB8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 xml:space="preserve"> Mainz </w:t>
            </w:r>
          </w:p>
          <w:p w14:paraId="2111B7B9" w14:textId="77777777" w:rsidR="00857C3C" w:rsidRPr="00180EB8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 xml:space="preserve">55099 Mainz </w:t>
            </w:r>
          </w:p>
          <w:p w14:paraId="3FC2097A" w14:textId="77777777" w:rsidR="00857C3C" w:rsidRPr="00180EB8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  <w:tc>
          <w:tcPr>
            <w:tcW w:w="4429" w:type="dxa"/>
          </w:tcPr>
          <w:p w14:paraId="11F25BEC" w14:textId="77777777" w:rsidR="00857C3C" w:rsidRPr="00FB735C" w:rsidRDefault="00FB735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Surname</w:t>
            </w:r>
            <w:r w:rsidR="005B6414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first name</w:t>
            </w:r>
            <w:r w:rsidR="00857C3C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9BD34F8" w14:textId="77777777" w:rsidR="00857C3C" w:rsidRPr="00FB735C" w:rsidRDefault="00FB735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Street</w:t>
            </w:r>
            <w:r w:rsidR="00857C3C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and house number</w:t>
            </w:r>
            <w:r w:rsidR="00857C3C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AA5C578" w14:textId="77777777" w:rsidR="00857C3C" w:rsidRPr="003C695C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P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ost</w:t>
            </w:r>
            <w:r w:rsidR="00BD040A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al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42115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c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ode</w:t>
            </w:r>
            <w:r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B02E8E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and </w:t>
            </w:r>
            <w:r w:rsidR="00342115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c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ity</w:t>
            </w:r>
            <w:r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49548FD" w14:textId="77777777" w:rsidR="00857C3C" w:rsidRPr="00861270" w:rsidRDefault="002B47AD" w:rsidP="00702DC9">
            <w:pPr>
              <w:pStyle w:val="Default"/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Student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 number</w:t>
            </w:r>
            <w:r w:rsidR="00857C3C"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: </w:t>
            </w:r>
            <w:r w:rsidR="00857C3C" w:rsidRPr="00861270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XXXXXXXXX </w:t>
            </w:r>
          </w:p>
          <w:p w14:paraId="3E1DD4D2" w14:textId="77777777" w:rsidR="00BF13EB" w:rsidRPr="00861270" w:rsidRDefault="002463BA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>Number of Master-semester</w:t>
            </w:r>
            <w:r w:rsidR="00B02E8E">
              <w:rPr>
                <w:rFonts w:ascii="Tahoma" w:hAnsi="Tahoma" w:cs="Arial"/>
                <w:iCs/>
                <w:sz w:val="22"/>
                <w:szCs w:val="22"/>
                <w:lang w:val="en-US"/>
              </w:rPr>
              <w:t>s</w:t>
            </w:r>
            <w:r w:rsidR="00910C3E"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>:</w:t>
            </w:r>
            <w:r w:rsidR="009B4162"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 </w:t>
            </w:r>
            <w:r w:rsidR="00EC4B1D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x</w:t>
            </w:r>
            <w:r w:rsidR="00BF13EB" w:rsidRPr="00861270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   </w:t>
            </w:r>
          </w:p>
          <w:p w14:paraId="197A5E00" w14:textId="77777777" w:rsidR="00857C3C" w:rsidRPr="00861270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>Universit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>-E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>m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>ail-Ad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>dress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: </w:t>
            </w:r>
            <w:r w:rsidR="005B6414" w:rsidRPr="00861270">
              <w:rPr>
                <w:rFonts w:ascii="Tahoma" w:hAnsi="Tahoma" w:cs="Arial"/>
                <w:sz w:val="22"/>
                <w:szCs w:val="22"/>
                <w:lang w:val="en-US"/>
              </w:rPr>
              <w:br/>
            </w:r>
            <w:r w:rsidR="005B6414" w:rsidRPr="00861270">
              <w:rPr>
                <w:rFonts w:ascii="Tahoma" w:hAnsi="Tahoma" w:cs="Arial"/>
                <w:i/>
                <w:sz w:val="22"/>
                <w:szCs w:val="22"/>
                <w:lang w:val="en-US"/>
              </w:rPr>
              <w:t>XXXXXXXXXXXXX</w:t>
            </w:r>
          </w:p>
        </w:tc>
      </w:tr>
    </w:tbl>
    <w:p w14:paraId="4AF8F84E" w14:textId="77777777" w:rsidR="00CD2F32" w:rsidRPr="00861270" w:rsidRDefault="00CD2F32" w:rsidP="00CD2F32">
      <w:pPr>
        <w:rPr>
          <w:rFonts w:ascii="Tahoma" w:hAnsi="Tahoma"/>
          <w:sz w:val="22"/>
          <w:szCs w:val="22"/>
          <w:lang w:val="en-US"/>
        </w:rPr>
      </w:pPr>
    </w:p>
    <w:p w14:paraId="4C5A9789" w14:textId="0F56C0D9" w:rsidR="00CD2F32" w:rsidRPr="00AF2A8A" w:rsidRDefault="002D4B6B" w:rsidP="00CD2F32">
      <w:pPr>
        <w:pStyle w:val="Default"/>
        <w:ind w:left="5664" w:firstLine="708"/>
        <w:rPr>
          <w:rFonts w:ascii="Tahoma" w:hAnsi="Tahoma" w:cs="Arial"/>
          <w:sz w:val="22"/>
          <w:szCs w:val="22"/>
          <w:lang w:val="en-US"/>
        </w:rPr>
      </w:pPr>
      <w:r w:rsidRPr="00AF2A8A">
        <w:rPr>
          <w:rFonts w:ascii="Tahoma" w:hAnsi="Tahoma" w:cs="Arial"/>
          <w:sz w:val="22"/>
          <w:szCs w:val="22"/>
          <w:lang w:val="en-US"/>
        </w:rPr>
        <w:t>Place</w:t>
      </w:r>
      <w:r w:rsidR="00CD2F32" w:rsidRPr="00AF2A8A">
        <w:rPr>
          <w:rFonts w:ascii="Tahoma" w:hAnsi="Tahoma" w:cs="Arial"/>
          <w:sz w:val="22"/>
          <w:szCs w:val="22"/>
          <w:lang w:val="en-US"/>
        </w:rPr>
        <w:t xml:space="preserve">, </w:t>
      </w:r>
      <w:r w:rsidR="00180EB8">
        <w:rPr>
          <w:rFonts w:ascii="Tahoma" w:hAnsi="Tahoma" w:cs="Arial"/>
          <w:sz w:val="22"/>
          <w:szCs w:val="22"/>
          <w:lang w:val="en-US"/>
        </w:rPr>
        <w:t>d</w:t>
      </w:r>
      <w:r w:rsidR="00861270" w:rsidRPr="00AF2A8A">
        <w:rPr>
          <w:rFonts w:ascii="Tahoma" w:hAnsi="Tahoma" w:cs="Arial"/>
          <w:sz w:val="22"/>
          <w:szCs w:val="22"/>
          <w:lang w:val="en-US"/>
        </w:rPr>
        <w:t>ate</w:t>
      </w:r>
    </w:p>
    <w:p w14:paraId="4A743C62" w14:textId="77777777" w:rsidR="00CD2F32" w:rsidRPr="00AF2A8A" w:rsidRDefault="00CD2F32" w:rsidP="00CD2F32">
      <w:pPr>
        <w:pStyle w:val="Default"/>
        <w:spacing w:after="120"/>
        <w:jc w:val="both"/>
        <w:rPr>
          <w:rFonts w:ascii="Tahoma" w:hAnsi="Tahoma" w:cs="Arial"/>
          <w:b/>
          <w:bCs/>
          <w:sz w:val="22"/>
          <w:szCs w:val="22"/>
          <w:lang w:val="en-US"/>
        </w:rPr>
      </w:pPr>
    </w:p>
    <w:p w14:paraId="683D5EBB" w14:textId="77777777" w:rsidR="00CD2F32" w:rsidRPr="00AF2A8A" w:rsidRDefault="00861270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861270">
        <w:rPr>
          <w:rFonts w:ascii="Tahoma" w:hAnsi="Tahoma" w:cs="Arial"/>
          <w:b/>
          <w:bCs/>
          <w:sz w:val="22"/>
          <w:szCs w:val="22"/>
          <w:lang w:val="en-US"/>
        </w:rPr>
        <w:t>Appl</w:t>
      </w:r>
      <w:r>
        <w:rPr>
          <w:rFonts w:ascii="Tahoma" w:hAnsi="Tahoma" w:cs="Arial"/>
          <w:b/>
          <w:bCs/>
          <w:sz w:val="22"/>
          <w:szCs w:val="22"/>
          <w:lang w:val="en-US"/>
        </w:rPr>
        <w:t>ication</w:t>
      </w:r>
      <w:r w:rsidR="009F1342">
        <w:rPr>
          <w:rFonts w:ascii="Tahoma" w:hAnsi="Tahoma" w:cs="Arial"/>
          <w:b/>
          <w:bCs/>
          <w:sz w:val="22"/>
          <w:szCs w:val="22"/>
          <w:lang w:val="en-US"/>
        </w:rPr>
        <w:t xml:space="preserve"> for a</w:t>
      </w:r>
      <w:r w:rsidRPr="00861270">
        <w:rPr>
          <w:rFonts w:ascii="Tahoma" w:hAnsi="Tahoma" w:cs="Arial"/>
          <w:b/>
          <w:bCs/>
          <w:sz w:val="22"/>
          <w:szCs w:val="22"/>
          <w:lang w:val="en-US"/>
        </w:rPr>
        <w:t xml:space="preserve">pproval of </w:t>
      </w:r>
      <w:r w:rsidR="009F1342" w:rsidRPr="00AF2A8A">
        <w:rPr>
          <w:rFonts w:ascii="Tahoma" w:hAnsi="Tahoma" w:cs="Arial"/>
          <w:b/>
          <w:bCs/>
          <w:sz w:val="22"/>
          <w:szCs w:val="22"/>
          <w:lang w:val="en-US"/>
        </w:rPr>
        <w:t>non-university vocational i</w:t>
      </w:r>
      <w:r w:rsidRPr="00AF2A8A">
        <w:rPr>
          <w:rFonts w:ascii="Tahoma" w:hAnsi="Tahoma" w:cs="Arial"/>
          <w:b/>
          <w:bCs/>
          <w:sz w:val="22"/>
          <w:szCs w:val="22"/>
          <w:lang w:val="en-US"/>
        </w:rPr>
        <w:t xml:space="preserve">nternship </w:t>
      </w:r>
      <w:r w:rsidR="005B6414" w:rsidRPr="00AF2A8A">
        <w:rPr>
          <w:rFonts w:ascii="Tahoma" w:hAnsi="Tahoma" w:cs="Arial"/>
          <w:b/>
          <w:bCs/>
          <w:sz w:val="22"/>
          <w:szCs w:val="22"/>
          <w:lang w:val="en-US"/>
        </w:rPr>
        <w:t>(Modul</w:t>
      </w:r>
      <w:r w:rsidRPr="00AF2A8A">
        <w:rPr>
          <w:rFonts w:ascii="Tahoma" w:hAnsi="Tahoma" w:cs="Arial"/>
          <w:b/>
          <w:bCs/>
          <w:sz w:val="22"/>
          <w:szCs w:val="22"/>
          <w:lang w:val="en-US"/>
        </w:rPr>
        <w:t>e</w:t>
      </w:r>
      <w:r w:rsidR="005B6414" w:rsidRPr="00AF2A8A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  <w:r w:rsidR="00910C3E" w:rsidRPr="00AF2A8A">
        <w:rPr>
          <w:rFonts w:ascii="Tahoma" w:hAnsi="Tahoma" w:cs="Arial"/>
          <w:b/>
          <w:bCs/>
          <w:sz w:val="22"/>
          <w:szCs w:val="22"/>
          <w:lang w:val="en-US"/>
        </w:rPr>
        <w:t>7</w:t>
      </w:r>
      <w:r w:rsidR="005B6414" w:rsidRPr="00AF2A8A">
        <w:rPr>
          <w:rFonts w:ascii="Tahoma" w:hAnsi="Tahoma" w:cs="Arial"/>
          <w:b/>
          <w:bCs/>
          <w:sz w:val="22"/>
          <w:szCs w:val="22"/>
          <w:lang w:val="en-US"/>
        </w:rPr>
        <w:t>)</w:t>
      </w:r>
      <w:r w:rsidR="00CD2F32" w:rsidRPr="00AF2A8A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</w:p>
    <w:p w14:paraId="156811B0" w14:textId="77777777" w:rsidR="00CD2F32" w:rsidRPr="00AF2A8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547B5A0A" w14:textId="77777777" w:rsidR="00CD2F32" w:rsidRPr="00AF2A8A" w:rsidRDefault="00B02E8E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AF2A8A">
        <w:rPr>
          <w:rFonts w:ascii="Tahoma" w:hAnsi="Tahoma" w:cs="Arial"/>
          <w:sz w:val="22"/>
          <w:szCs w:val="22"/>
          <w:lang w:val="en-US"/>
        </w:rPr>
        <w:t>Dear Sir or Madam</w:t>
      </w:r>
      <w:r w:rsidR="00A21196" w:rsidRPr="00AF2A8A">
        <w:rPr>
          <w:rFonts w:ascii="Tahoma" w:hAnsi="Tahoma" w:cs="Arial"/>
          <w:sz w:val="22"/>
          <w:szCs w:val="22"/>
          <w:lang w:val="en-US"/>
        </w:rPr>
        <w:t>,</w:t>
      </w:r>
    </w:p>
    <w:p w14:paraId="1B3A07F4" w14:textId="77777777" w:rsidR="00CD2F32" w:rsidRPr="00647E9F" w:rsidRDefault="00B02E8E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AF2A8A">
        <w:rPr>
          <w:rFonts w:ascii="Tahoma" w:hAnsi="Tahoma" w:cs="Arial"/>
          <w:sz w:val="22"/>
          <w:szCs w:val="22"/>
          <w:lang w:val="en-US"/>
        </w:rPr>
        <w:t xml:space="preserve">I hereby apply for approval of a non-university vocational internship </w:t>
      </w:r>
      <w:r w:rsidR="00CD2F32" w:rsidRPr="00AF2A8A">
        <w:rPr>
          <w:rFonts w:ascii="Tahoma" w:hAnsi="Tahoma" w:cs="Arial"/>
          <w:sz w:val="22"/>
          <w:szCs w:val="22"/>
          <w:lang w:val="en-US"/>
        </w:rPr>
        <w:t>(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chosen o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ption 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in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 Modul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e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 7 - 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Raising Levels of Professional</w:t>
      </w:r>
      <w:r w:rsidR="00647E9F" w:rsidRPr="00647E9F">
        <w:rPr>
          <w:rFonts w:ascii="Tahoma" w:hAnsi="Tahoma" w:cs="Arial"/>
          <w:sz w:val="22"/>
          <w:szCs w:val="22"/>
          <w:lang w:val="en-US"/>
        </w:rPr>
        <w:t xml:space="preserve"> Qualifications</w:t>
      </w:r>
      <w:r w:rsidR="00C361FE" w:rsidRPr="00647E9F">
        <w:rPr>
          <w:rFonts w:ascii="Tahoma" w:hAnsi="Tahoma" w:cs="Arial"/>
          <w:sz w:val="22"/>
          <w:szCs w:val="22"/>
          <w:lang w:val="en-US"/>
        </w:rPr>
        <w:t>)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</w:t>
      </w:r>
    </w:p>
    <w:p w14:paraId="1C4FD8B6" w14:textId="77777777" w:rsidR="00CA6666" w:rsidRPr="00647E9F" w:rsidRDefault="00CA6666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3E397304" w14:textId="77777777" w:rsidR="00CD2F32" w:rsidRPr="00647E9F" w:rsidRDefault="00647E9F" w:rsidP="00970E5C">
      <w:pPr>
        <w:pStyle w:val="Default"/>
        <w:spacing w:after="120"/>
        <w:rPr>
          <w:rFonts w:ascii="Tahoma" w:hAnsi="Tahoma" w:cs="Arial"/>
          <w:iCs/>
          <w:sz w:val="22"/>
          <w:szCs w:val="22"/>
          <w:lang w:val="en-US"/>
        </w:rPr>
      </w:pPr>
      <w:proofErr w:type="gramStart"/>
      <w:r w:rsidRPr="00647E9F">
        <w:rPr>
          <w:rFonts w:ascii="Tahoma" w:hAnsi="Tahoma" w:cs="Arial"/>
          <w:sz w:val="22"/>
          <w:szCs w:val="22"/>
          <w:lang w:val="en-US"/>
        </w:rPr>
        <w:t>from</w:t>
      </w:r>
      <w:proofErr w:type="gramEnd"/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DB32A1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Pr="00647E9F">
        <w:rPr>
          <w:rFonts w:ascii="Tahoma" w:hAnsi="Tahoma" w:cs="Arial"/>
          <w:sz w:val="22"/>
          <w:szCs w:val="22"/>
          <w:lang w:val="en-US"/>
        </w:rPr>
        <w:t>to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DB32A1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="001F5207" w:rsidRPr="00647E9F">
        <w:rPr>
          <w:rFonts w:ascii="Tahoma" w:hAnsi="Tahoma" w:cs="Arial"/>
          <w:iCs/>
          <w:sz w:val="22"/>
          <w:szCs w:val="22"/>
          <w:lang w:val="en-US"/>
        </w:rPr>
        <w:t>(</w:t>
      </w:r>
      <w:r w:rsidR="001F5207" w:rsidRPr="00342115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1F5207" w:rsidRPr="00647E9F">
        <w:rPr>
          <w:rFonts w:ascii="Tahoma" w:hAnsi="Tahoma" w:cs="Arial"/>
          <w:iCs/>
          <w:sz w:val="22"/>
          <w:szCs w:val="22"/>
          <w:lang w:val="en-US"/>
        </w:rPr>
        <w:t xml:space="preserve"> </w:t>
      </w:r>
      <w:r>
        <w:rPr>
          <w:rFonts w:ascii="Tahoma" w:hAnsi="Tahoma" w:cs="Arial"/>
          <w:iCs/>
          <w:sz w:val="22"/>
          <w:szCs w:val="22"/>
          <w:lang w:val="en-US"/>
        </w:rPr>
        <w:t>weeks in total</w:t>
      </w:r>
      <w:r w:rsidR="001F5207" w:rsidRPr="00647E9F">
        <w:rPr>
          <w:rFonts w:ascii="Tahoma" w:hAnsi="Tahoma" w:cs="Arial"/>
          <w:iCs/>
          <w:sz w:val="22"/>
          <w:szCs w:val="22"/>
          <w:lang w:val="en-US"/>
        </w:rPr>
        <w:t>)</w:t>
      </w:r>
    </w:p>
    <w:p w14:paraId="3CFE436F" w14:textId="77777777" w:rsidR="00CD2F32" w:rsidRPr="00647E9F" w:rsidRDefault="00CD2F32" w:rsidP="00970E5C">
      <w:pPr>
        <w:pStyle w:val="Default"/>
        <w:spacing w:after="120"/>
        <w:rPr>
          <w:rFonts w:ascii="Tahoma" w:hAnsi="Tahoma" w:cs="Arial"/>
          <w:i/>
          <w:iCs/>
          <w:sz w:val="22"/>
          <w:szCs w:val="22"/>
          <w:lang w:val="en-US"/>
        </w:rPr>
      </w:pPr>
    </w:p>
    <w:p w14:paraId="016DD125" w14:textId="77777777" w:rsidR="00CD2F32" w:rsidRPr="00647E9F" w:rsidRDefault="00647E9F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proofErr w:type="gramStart"/>
      <w:r w:rsidRPr="00647E9F">
        <w:rPr>
          <w:rFonts w:ascii="Tahoma" w:hAnsi="Tahoma" w:cs="Arial"/>
          <w:sz w:val="22"/>
          <w:szCs w:val="22"/>
          <w:lang w:val="en-US"/>
        </w:rPr>
        <w:t>at</w:t>
      </w:r>
      <w:proofErr w:type="gramEnd"/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[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Name </w:t>
      </w:r>
      <w:r w:rsidRPr="00647E9F">
        <w:rPr>
          <w:rFonts w:ascii="Tahoma" w:hAnsi="Tahoma" w:cs="Arial"/>
          <w:i/>
          <w:iCs/>
          <w:sz w:val="22"/>
          <w:szCs w:val="22"/>
          <w:lang w:val="en-US"/>
        </w:rPr>
        <w:t>of company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/</w:t>
      </w:r>
      <w:r>
        <w:rPr>
          <w:rFonts w:ascii="Tahoma" w:hAnsi="Tahoma" w:cs="Arial"/>
          <w:i/>
          <w:iCs/>
          <w:sz w:val="22"/>
          <w:szCs w:val="22"/>
          <w:lang w:val="en-US"/>
        </w:rPr>
        <w:t>institution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] </w:t>
      </w:r>
    </w:p>
    <w:p w14:paraId="6CFD276B" w14:textId="77777777" w:rsidR="00CD2F32" w:rsidRPr="00647E9F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46DE2FCE" w14:textId="21081E17" w:rsidR="00CD2F32" w:rsidRPr="00647E9F" w:rsidRDefault="00AA0710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>
        <w:rPr>
          <w:rFonts w:ascii="Tahoma" w:hAnsi="Tahoma" w:cs="Arial"/>
          <w:sz w:val="22"/>
          <w:szCs w:val="22"/>
          <w:lang w:val="en-US"/>
        </w:rPr>
        <w:t>as part of</w:t>
      </w:r>
      <w:r w:rsidR="00647E9F" w:rsidRPr="00647E9F">
        <w:rPr>
          <w:rFonts w:ascii="Tahoma" w:hAnsi="Tahoma" w:cs="Arial"/>
          <w:sz w:val="22"/>
          <w:szCs w:val="22"/>
          <w:lang w:val="en-US"/>
        </w:rPr>
        <w:t xml:space="preserve"> the Master of Arts </w:t>
      </w:r>
      <w:proofErr w:type="spellStart"/>
      <w:r w:rsidR="00647E9F" w:rsidRPr="00105E4C">
        <w:rPr>
          <w:rFonts w:ascii="Tahoma" w:hAnsi="Tahoma" w:cs="Arial"/>
          <w:sz w:val="22"/>
          <w:szCs w:val="22"/>
          <w:lang w:val="en-US"/>
        </w:rPr>
        <w:t>programme</w:t>
      </w:r>
      <w:proofErr w:type="spellEnd"/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</w:t>
      </w:r>
      <w:r w:rsidR="00105E4C">
        <w:rPr>
          <w:rFonts w:ascii="Tahoma" w:hAnsi="Tahoma" w:cs="Arial"/>
          <w:sz w:val="22"/>
          <w:szCs w:val="22"/>
          <w:lang w:val="en-US"/>
        </w:rPr>
        <w:t>“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>Human Geography</w:t>
      </w:r>
      <w:r w:rsidR="00BD040A" w:rsidRPr="00105E4C">
        <w:rPr>
          <w:rFonts w:ascii="Tahoma" w:hAnsi="Tahoma" w:cs="Arial"/>
          <w:sz w:val="22"/>
          <w:szCs w:val="22"/>
          <w:lang w:val="en-US"/>
        </w:rPr>
        <w:t>: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</w:t>
      </w:r>
      <w:proofErr w:type="spellStart"/>
      <w:r w:rsidR="00647E9F" w:rsidRPr="00105E4C">
        <w:rPr>
          <w:rFonts w:ascii="Tahoma" w:hAnsi="Tahoma" w:cs="Arial"/>
          <w:sz w:val="22"/>
          <w:szCs w:val="22"/>
          <w:lang w:val="en-US"/>
        </w:rPr>
        <w:t>Globalisation</w:t>
      </w:r>
      <w:proofErr w:type="spellEnd"/>
      <w:r w:rsidR="00647E9F" w:rsidRPr="00105E4C">
        <w:rPr>
          <w:rFonts w:ascii="Tahoma" w:hAnsi="Tahoma" w:cs="Arial"/>
          <w:sz w:val="22"/>
          <w:szCs w:val="22"/>
          <w:lang w:val="en-US"/>
        </w:rPr>
        <w:t>, Media</w:t>
      </w:r>
      <w:r w:rsidR="00BD040A" w:rsidRPr="00105E4C">
        <w:rPr>
          <w:rFonts w:ascii="Tahoma" w:hAnsi="Tahoma" w:cs="Arial"/>
          <w:sz w:val="22"/>
          <w:szCs w:val="22"/>
          <w:lang w:val="en-US"/>
        </w:rPr>
        <w:t>,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and Culture</w:t>
      </w:r>
      <w:r w:rsidR="00105E4C">
        <w:rPr>
          <w:rFonts w:ascii="Tahoma" w:hAnsi="Tahoma" w:cs="Arial"/>
          <w:sz w:val="22"/>
          <w:szCs w:val="22"/>
          <w:lang w:val="en-US"/>
        </w:rPr>
        <w:t>”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</w:t>
      </w:r>
      <w:r w:rsidR="00BD040A" w:rsidRPr="00105E4C">
        <w:rPr>
          <w:rFonts w:ascii="Tahoma" w:hAnsi="Tahoma" w:cs="Arial"/>
          <w:sz w:val="22"/>
          <w:szCs w:val="22"/>
          <w:lang w:val="en-US"/>
        </w:rPr>
        <w:t>at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</w:t>
      </w:r>
      <w:r w:rsidR="00CD2F32" w:rsidRPr="00105E4C">
        <w:rPr>
          <w:rFonts w:ascii="Tahoma" w:hAnsi="Tahoma" w:cs="Arial"/>
          <w:sz w:val="22"/>
          <w:szCs w:val="22"/>
          <w:lang w:val="en-US"/>
        </w:rPr>
        <w:t>Johann</w:t>
      </w:r>
      <w:r w:rsidR="004A66B2" w:rsidRPr="00105E4C">
        <w:rPr>
          <w:rFonts w:ascii="Tahoma" w:hAnsi="Tahoma" w:cs="Arial"/>
          <w:sz w:val="22"/>
          <w:szCs w:val="22"/>
          <w:lang w:val="en-US"/>
        </w:rPr>
        <w:t>es Gutenberg-Universit</w:t>
      </w:r>
      <w:r w:rsidR="00180EB8">
        <w:rPr>
          <w:rFonts w:ascii="Tahoma" w:hAnsi="Tahoma" w:cs="Arial"/>
          <w:sz w:val="22"/>
          <w:szCs w:val="22"/>
          <w:lang w:val="en-US"/>
        </w:rPr>
        <w:t>y</w:t>
      </w:r>
      <w:bookmarkStart w:id="0" w:name="_GoBack"/>
      <w:bookmarkEnd w:id="0"/>
      <w:r w:rsidR="004A66B2" w:rsidRPr="00647E9F">
        <w:rPr>
          <w:rFonts w:ascii="Tahoma" w:hAnsi="Tahoma" w:cs="Arial"/>
          <w:sz w:val="22"/>
          <w:szCs w:val="22"/>
          <w:lang w:val="en-US"/>
        </w:rPr>
        <w:t xml:space="preserve"> Mainz.</w:t>
      </w:r>
    </w:p>
    <w:tbl>
      <w:tblPr>
        <w:tblW w:w="916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3"/>
      </w:tblGrid>
      <w:tr w:rsidR="00CD2F32" w:rsidRPr="00180EB8" w14:paraId="3B39EF94" w14:textId="77777777" w:rsidTr="00CD2F32">
        <w:trPr>
          <w:trHeight w:val="294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C17C" w14:textId="77777777" w:rsidR="00CD2F32" w:rsidRPr="002C4FE8" w:rsidRDefault="005366F3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Indicate n</w:t>
            </w:r>
            <w:r w:rsidR="00CD2F32" w:rsidRPr="002C4FE8">
              <w:rPr>
                <w:rFonts w:ascii="Tahoma" w:hAnsi="Tahoma" w:cs="Arial"/>
                <w:sz w:val="22"/>
                <w:szCs w:val="22"/>
                <w:lang w:val="en-US"/>
              </w:rPr>
              <w:t>ame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 a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nd 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address of </w:t>
            </w:r>
            <w:r w:rsidR="00256E51">
              <w:rPr>
                <w:rFonts w:ascii="Tahoma" w:hAnsi="Tahoma" w:cs="Arial"/>
                <w:sz w:val="22"/>
                <w:szCs w:val="22"/>
                <w:lang w:val="en-US"/>
              </w:rPr>
              <w:t xml:space="preserve">the 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company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>/</w:t>
            </w:r>
            <w:r w:rsidR="002C4FE8">
              <w:rPr>
                <w:rFonts w:ascii="Tahoma" w:hAnsi="Tahoma" w:cs="Arial"/>
                <w:sz w:val="22"/>
                <w:szCs w:val="22"/>
                <w:lang w:val="en-US"/>
              </w:rPr>
              <w:t>institution (including email-address,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r w:rsidR="002C4FE8">
              <w:rPr>
                <w:rFonts w:ascii="Tahoma" w:hAnsi="Tahoma" w:cs="Arial"/>
                <w:sz w:val="22"/>
                <w:szCs w:val="22"/>
                <w:lang w:val="en-US"/>
              </w:rPr>
              <w:t>phone number and, if possible, internet site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>)</w:t>
            </w:r>
          </w:p>
          <w:p w14:paraId="33F78F1C" w14:textId="77777777" w:rsidR="00CD2F32" w:rsidRPr="002C4FE8" w:rsidRDefault="00CD2F32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D2F32" w:rsidRPr="00180EB8" w14:paraId="799A04E3" w14:textId="77777777" w:rsidTr="00CD2F32"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C267" w14:textId="77777777" w:rsidR="001F5207" w:rsidRDefault="00763AE9" w:rsidP="00763AE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 xml:space="preserve">Give a </w:t>
            </w:r>
            <w:r w:rsidRPr="002C4FE8">
              <w:rPr>
                <w:rFonts w:ascii="Tahoma" w:hAnsi="Tahoma" w:cs="Arial"/>
                <w:sz w:val="22"/>
                <w:szCs w:val="22"/>
                <w:lang w:val="en-US"/>
              </w:rPr>
              <w:t>short description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 xml:space="preserve"> of the </w:t>
            </w:r>
            <w:r w:rsidR="005366F3">
              <w:rPr>
                <w:rFonts w:ascii="Tahoma" w:hAnsi="Tahoma" w:cs="Arial"/>
                <w:sz w:val="22"/>
                <w:szCs w:val="22"/>
                <w:lang w:val="en-US"/>
              </w:rPr>
              <w:t>c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ompany‘s</w:t>
            </w:r>
            <w:r w:rsidR="00CD2F32" w:rsidRPr="002C4FE8">
              <w:rPr>
                <w:rFonts w:ascii="Tahoma" w:hAnsi="Tahoma" w:cs="Arial"/>
                <w:sz w:val="22"/>
                <w:szCs w:val="22"/>
                <w:lang w:val="en-US"/>
              </w:rPr>
              <w:t>/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i</w:t>
            </w:r>
            <w:r w:rsidR="00CD2F32" w:rsidRPr="002C4FE8">
              <w:rPr>
                <w:rFonts w:ascii="Tahoma" w:hAnsi="Tahoma" w:cs="Arial"/>
                <w:sz w:val="22"/>
                <w:szCs w:val="22"/>
                <w:lang w:val="en-US"/>
              </w:rPr>
              <w:t>nstitution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’s activities</w:t>
            </w:r>
          </w:p>
          <w:p w14:paraId="3D36C7C1" w14:textId="77777777" w:rsidR="00763AE9" w:rsidRPr="002C4FE8" w:rsidRDefault="00763AE9" w:rsidP="00763AE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  <w:tr w:rsidR="00CD2F32" w:rsidRPr="00180EB8" w14:paraId="698E9F97" w14:textId="77777777" w:rsidTr="00CD2F32">
        <w:trPr>
          <w:trHeight w:val="294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6723" w14:textId="77777777" w:rsidR="00CD2F32" w:rsidRPr="002C4FE8" w:rsidRDefault="002C4FE8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2C4FE8">
              <w:rPr>
                <w:rFonts w:ascii="Tahoma" w:hAnsi="Tahoma" w:cs="Arial"/>
                <w:sz w:val="22"/>
                <w:szCs w:val="22"/>
                <w:lang w:val="en-US"/>
              </w:rPr>
              <w:t>Specify the task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>s you are expected to carry out</w:t>
            </w:r>
          </w:p>
          <w:p w14:paraId="1E136822" w14:textId="77777777" w:rsidR="001F5207" w:rsidRPr="002C4FE8" w:rsidRDefault="001F5207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  <w:tr w:rsidR="00CD2F32" w:rsidRPr="00180EB8" w14:paraId="16FCEE94" w14:textId="77777777" w:rsidTr="00CD2F32"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4963" w14:textId="2FCA7BEA" w:rsidR="001F5207" w:rsidRPr="00105E4C" w:rsidRDefault="0023381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Explain in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 xml:space="preserve">detail in </w:t>
            </w: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what way the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chosen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 xml:space="preserve"> internship is linked with the M</w:t>
            </w: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aster 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>of Arts</w:t>
            </w: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>programme</w:t>
            </w:r>
            <w:proofErr w:type="spellEnd"/>
            <w:r w:rsidR="00CD2F32"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r w:rsidR="00105E4C">
              <w:rPr>
                <w:rFonts w:ascii="Tahoma" w:hAnsi="Tahoma" w:cs="Arial"/>
                <w:sz w:val="22"/>
                <w:szCs w:val="22"/>
                <w:lang w:val="en-US"/>
              </w:rPr>
              <w:t>“</w:t>
            </w:r>
            <w:r w:rsidR="0010228E" w:rsidRPr="00105E4C">
              <w:rPr>
                <w:rFonts w:ascii="Tahoma" w:hAnsi="Tahoma" w:cs="Arial"/>
                <w:sz w:val="22"/>
                <w:szCs w:val="22"/>
                <w:lang w:val="en-US"/>
              </w:rPr>
              <w:t>Human</w:t>
            </w:r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 xml:space="preserve"> Geography</w:t>
            </w:r>
            <w:r w:rsidR="0010228E" w:rsidRPr="00105E4C">
              <w:rPr>
                <w:rFonts w:ascii="Tahoma" w:hAnsi="Tahoma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10228E" w:rsidRPr="00105E4C">
              <w:rPr>
                <w:rFonts w:ascii="Tahoma" w:hAnsi="Tahoma" w:cs="Arial"/>
                <w:sz w:val="22"/>
                <w:szCs w:val="22"/>
                <w:lang w:val="en-US"/>
              </w:rPr>
              <w:t>Globalis</w:t>
            </w:r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>ation</w:t>
            </w:r>
            <w:proofErr w:type="spellEnd"/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>, Media</w:t>
            </w:r>
            <w:r w:rsidR="00510FE3" w:rsidRPr="00105E4C">
              <w:rPr>
                <w:rFonts w:ascii="Tahoma" w:hAnsi="Tahoma" w:cs="Arial"/>
                <w:sz w:val="22"/>
                <w:szCs w:val="22"/>
                <w:lang w:val="en-US"/>
              </w:rPr>
              <w:t>,</w:t>
            </w:r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 xml:space="preserve"> and Culture</w:t>
            </w:r>
            <w:r w:rsidR="00105E4C">
              <w:rPr>
                <w:rFonts w:ascii="Tahoma" w:hAnsi="Tahoma" w:cs="Arial"/>
                <w:sz w:val="22"/>
                <w:szCs w:val="22"/>
                <w:lang w:val="en-US"/>
              </w:rPr>
              <w:t>”</w:t>
            </w:r>
          </w:p>
          <w:p w14:paraId="0A45132A" w14:textId="77777777" w:rsidR="003B4009" w:rsidRPr="00233819" w:rsidRDefault="003B400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  <w:tr w:rsidR="003B4009" w:rsidRPr="00180EB8" w14:paraId="2145722F" w14:textId="77777777" w:rsidTr="00CD2F32"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5FB6" w14:textId="77777777" w:rsidR="003B4009" w:rsidRPr="00702DC9" w:rsidRDefault="0023381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If the internship </w:t>
            </w:r>
            <w:proofErr w:type="gramStart"/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is </w:t>
            </w:r>
            <w:r w:rsidR="00702DC9" w:rsidRPr="00702DC9">
              <w:rPr>
                <w:rFonts w:ascii="Tahoma" w:hAnsi="Tahoma" w:cs="Arial"/>
                <w:sz w:val="22"/>
                <w:szCs w:val="22"/>
                <w:lang w:val="en-US"/>
              </w:rPr>
              <w:t>split</w:t>
            </w:r>
            <w:proofErr w:type="gramEnd"/>
            <w:r w:rsid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into </w:t>
            </w:r>
            <w:r w:rsidR="00510FE3">
              <w:rPr>
                <w:rFonts w:ascii="Tahoma" w:hAnsi="Tahoma" w:cs="Arial"/>
                <w:sz w:val="22"/>
                <w:szCs w:val="22"/>
                <w:lang w:val="en-US"/>
              </w:rPr>
              <w:t xml:space="preserve">two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sections</w:t>
            </w:r>
            <w:r w:rsidR="00702DC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, each </w:t>
            </w:r>
            <w:r w:rsidR="00702DC9">
              <w:rPr>
                <w:rFonts w:ascii="Tahoma" w:hAnsi="Tahoma" w:cs="Arial"/>
                <w:sz w:val="22"/>
                <w:szCs w:val="22"/>
                <w:lang w:val="en-US"/>
              </w:rPr>
              <w:t>of them</w:t>
            </w:r>
            <w:r w:rsidR="00702DC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shall last at least </w:t>
            </w:r>
            <w:r w:rsidR="00B3131B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8 </w:t>
            </w:r>
            <w:r w:rsidR="00702DC9">
              <w:rPr>
                <w:rFonts w:ascii="Tahoma" w:hAnsi="Tahoma" w:cs="Arial"/>
                <w:sz w:val="22"/>
                <w:szCs w:val="22"/>
                <w:lang w:val="en-US"/>
              </w:rPr>
              <w:t>weeks</w:t>
            </w:r>
            <w:r w:rsidR="00EC4B1D">
              <w:rPr>
                <w:rFonts w:ascii="Tahoma" w:hAnsi="Tahoma" w:cs="Arial"/>
                <w:sz w:val="22"/>
                <w:szCs w:val="22"/>
                <w:lang w:val="en-US"/>
              </w:rPr>
              <w:t>.</w:t>
            </w:r>
          </w:p>
          <w:p w14:paraId="7FB98894" w14:textId="77777777" w:rsidR="00CA6666" w:rsidRPr="00702DC9" w:rsidRDefault="009F1342" w:rsidP="00827693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Section</w:t>
            </w:r>
            <w:r w:rsidR="003B400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:  </w:t>
            </w:r>
            <w:r w:rsidR="008A0BBA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r w:rsidR="003B4009" w:rsidRPr="00702DC9">
              <w:rPr>
                <w:rFonts w:ascii="Tahoma" w:hAnsi="Tahoma" w:cs="Arial"/>
                <w:sz w:val="22"/>
                <w:szCs w:val="22"/>
                <w:lang w:val="en-US"/>
              </w:rPr>
              <w:t>x  (</w:t>
            </w:r>
            <w:r w:rsidR="00702DC9" w:rsidRPr="00342115">
              <w:rPr>
                <w:rFonts w:ascii="Tahoma" w:hAnsi="Tahoma" w:cs="Arial"/>
                <w:i/>
                <w:sz w:val="22"/>
                <w:szCs w:val="22"/>
                <w:lang w:val="en-US"/>
              </w:rPr>
              <w:t>first or second</w:t>
            </w:r>
            <w:r w:rsidR="003B400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) </w:t>
            </w:r>
          </w:p>
          <w:p w14:paraId="0BB99034" w14:textId="77777777" w:rsidR="003B4009" w:rsidRPr="00702DC9" w:rsidRDefault="00702DC9" w:rsidP="00702DC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If you are applying for the s</w:t>
            </w: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econd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section</w:t>
            </w:r>
            <w:r w:rsidR="001132A3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– </w:t>
            </w: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where and when </w:t>
            </w:r>
            <w:proofErr w:type="gramStart"/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was the first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section</w:t>
            </w: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completed</w:t>
            </w:r>
            <w:proofErr w:type="gramEnd"/>
            <w:r w:rsidR="008D7C1D">
              <w:rPr>
                <w:rFonts w:ascii="Tahoma" w:hAnsi="Tahoma" w:cs="Arial"/>
                <w:sz w:val="22"/>
                <w:szCs w:val="22"/>
                <w:lang w:val="en-US"/>
              </w:rPr>
              <w:t>?</w:t>
            </w:r>
          </w:p>
          <w:p w14:paraId="68DDD51C" w14:textId="77777777" w:rsidR="00702DC9" w:rsidRPr="00702DC9" w:rsidRDefault="00702DC9" w:rsidP="00702DC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</w:tbl>
    <w:p w14:paraId="003A34D8" w14:textId="77777777" w:rsidR="00857C3C" w:rsidRPr="00702DC9" w:rsidRDefault="00857C3C">
      <w:pPr>
        <w:rPr>
          <w:rFonts w:ascii="Tahoma" w:hAnsi="Tahoma" w:cs="Arial"/>
          <w:lang w:val="en-US"/>
        </w:rPr>
      </w:pPr>
    </w:p>
    <w:p w14:paraId="5409E5AF" w14:textId="77777777" w:rsidR="005B6414" w:rsidRPr="00571516" w:rsidRDefault="00280142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571516">
        <w:rPr>
          <w:rFonts w:ascii="Tahoma" w:hAnsi="Tahoma" w:cs="Arial"/>
          <w:sz w:val="22"/>
          <w:szCs w:val="22"/>
          <w:lang w:val="en-US"/>
        </w:rPr>
        <w:t>Yours sincerely,</w:t>
      </w:r>
    </w:p>
    <w:p w14:paraId="1ABD52A7" w14:textId="77777777" w:rsidR="005B6414" w:rsidRPr="00571516" w:rsidRDefault="005B6414" w:rsidP="005B6414">
      <w:pPr>
        <w:rPr>
          <w:rFonts w:ascii="Tahoma" w:hAnsi="Tahoma" w:cs="Arial"/>
          <w:sz w:val="22"/>
          <w:szCs w:val="22"/>
          <w:lang w:val="en-US"/>
        </w:rPr>
      </w:pPr>
    </w:p>
    <w:p w14:paraId="6C189DFE" w14:textId="77777777" w:rsidR="001132A3" w:rsidRPr="00233819" w:rsidRDefault="00571516" w:rsidP="005B6414">
      <w:pPr>
        <w:rPr>
          <w:rFonts w:ascii="Tahoma" w:hAnsi="Tahoma" w:cs="Arial"/>
          <w:i/>
          <w:sz w:val="22"/>
          <w:szCs w:val="22"/>
          <w:lang w:val="en-US"/>
        </w:rPr>
      </w:pPr>
      <w:r>
        <w:rPr>
          <w:rFonts w:ascii="Tahoma" w:hAnsi="Tahoma" w:cs="Arial"/>
          <w:sz w:val="22"/>
          <w:szCs w:val="22"/>
          <w:lang w:val="en-US"/>
        </w:rPr>
        <w:t>F</w:t>
      </w:r>
      <w:r w:rsidRPr="00233819">
        <w:rPr>
          <w:rFonts w:ascii="Tahoma" w:hAnsi="Tahoma" w:cs="Arial"/>
          <w:sz w:val="22"/>
          <w:szCs w:val="22"/>
          <w:lang w:val="en-US"/>
        </w:rPr>
        <w:t xml:space="preserve">irst </w:t>
      </w:r>
      <w:r>
        <w:rPr>
          <w:rFonts w:ascii="Tahoma" w:hAnsi="Tahoma" w:cs="Arial"/>
          <w:sz w:val="22"/>
          <w:szCs w:val="22"/>
          <w:lang w:val="en-US"/>
        </w:rPr>
        <w:t>n</w:t>
      </w:r>
      <w:r w:rsidR="00280142" w:rsidRPr="00233819">
        <w:rPr>
          <w:rFonts w:ascii="Tahoma" w:hAnsi="Tahoma" w:cs="Arial"/>
          <w:sz w:val="22"/>
          <w:szCs w:val="22"/>
          <w:lang w:val="en-US"/>
        </w:rPr>
        <w:t>ame</w:t>
      </w:r>
      <w:r>
        <w:rPr>
          <w:rFonts w:ascii="Tahoma" w:hAnsi="Tahoma" w:cs="Arial"/>
          <w:sz w:val="22"/>
          <w:szCs w:val="22"/>
          <w:lang w:val="en-US"/>
        </w:rPr>
        <w:t xml:space="preserve"> and</w:t>
      </w:r>
      <w:r w:rsidR="00280142" w:rsidRPr="00233819">
        <w:rPr>
          <w:rFonts w:ascii="Tahoma" w:hAnsi="Tahoma" w:cs="Arial"/>
          <w:sz w:val="22"/>
          <w:szCs w:val="22"/>
          <w:lang w:val="en-US"/>
        </w:rPr>
        <w:t xml:space="preserve"> </w:t>
      </w:r>
      <w:r w:rsidR="00EE34FF">
        <w:rPr>
          <w:rFonts w:ascii="Tahoma" w:hAnsi="Tahoma" w:cs="Arial"/>
          <w:sz w:val="22"/>
          <w:szCs w:val="22"/>
          <w:lang w:val="en-US"/>
        </w:rPr>
        <w:t>sur</w:t>
      </w:r>
      <w:r w:rsidR="00280142" w:rsidRPr="00233819">
        <w:rPr>
          <w:rFonts w:ascii="Tahoma" w:hAnsi="Tahoma" w:cs="Arial"/>
          <w:sz w:val="22"/>
          <w:szCs w:val="22"/>
          <w:lang w:val="en-US"/>
        </w:rPr>
        <w:t xml:space="preserve">name </w:t>
      </w:r>
      <w:r w:rsidR="00CB50F2" w:rsidRPr="00233819">
        <w:rPr>
          <w:rFonts w:ascii="Tahoma" w:hAnsi="Tahoma" w:cs="Arial"/>
          <w:i/>
          <w:sz w:val="22"/>
          <w:szCs w:val="22"/>
          <w:lang w:val="en-US"/>
        </w:rPr>
        <w:t>(</w:t>
      </w:r>
      <w:r w:rsidR="00280142" w:rsidRPr="00233819">
        <w:rPr>
          <w:rFonts w:ascii="Tahoma" w:hAnsi="Tahoma" w:cs="Arial"/>
          <w:i/>
          <w:sz w:val="22"/>
          <w:szCs w:val="22"/>
          <w:lang w:val="en-US"/>
        </w:rPr>
        <w:t>signature not necessary</w:t>
      </w:r>
      <w:r w:rsidR="00CB50F2" w:rsidRPr="00233819">
        <w:rPr>
          <w:rFonts w:ascii="Tahoma" w:hAnsi="Tahoma" w:cs="Arial"/>
          <w:i/>
          <w:sz w:val="22"/>
          <w:szCs w:val="22"/>
          <w:lang w:val="en-US"/>
        </w:rPr>
        <w:t>)</w:t>
      </w:r>
    </w:p>
    <w:sectPr w:rsidR="001132A3" w:rsidRPr="00233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7E"/>
    <w:multiLevelType w:val="multilevel"/>
    <w:tmpl w:val="E9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45"/>
    <w:rsid w:val="000148E9"/>
    <w:rsid w:val="00051490"/>
    <w:rsid w:val="00070C28"/>
    <w:rsid w:val="000968C9"/>
    <w:rsid w:val="000F7010"/>
    <w:rsid w:val="00101345"/>
    <w:rsid w:val="0010228E"/>
    <w:rsid w:val="00105E4C"/>
    <w:rsid w:val="00110CCB"/>
    <w:rsid w:val="001132A3"/>
    <w:rsid w:val="00126D30"/>
    <w:rsid w:val="00162584"/>
    <w:rsid w:val="00180EB8"/>
    <w:rsid w:val="001B3D07"/>
    <w:rsid w:val="001F5207"/>
    <w:rsid w:val="00202176"/>
    <w:rsid w:val="002123FA"/>
    <w:rsid w:val="00233819"/>
    <w:rsid w:val="002463BA"/>
    <w:rsid w:val="00256E51"/>
    <w:rsid w:val="00280142"/>
    <w:rsid w:val="00282E41"/>
    <w:rsid w:val="002B47AD"/>
    <w:rsid w:val="002C366D"/>
    <w:rsid w:val="002C4FE8"/>
    <w:rsid w:val="002D4B6B"/>
    <w:rsid w:val="003008D6"/>
    <w:rsid w:val="00342115"/>
    <w:rsid w:val="003427DE"/>
    <w:rsid w:val="003A2E0A"/>
    <w:rsid w:val="003B4009"/>
    <w:rsid w:val="003C5DC9"/>
    <w:rsid w:val="003C695C"/>
    <w:rsid w:val="00450916"/>
    <w:rsid w:val="00464DDF"/>
    <w:rsid w:val="0048378C"/>
    <w:rsid w:val="0049499D"/>
    <w:rsid w:val="004A66B2"/>
    <w:rsid w:val="004D5DE2"/>
    <w:rsid w:val="004E7C0D"/>
    <w:rsid w:val="00510FE3"/>
    <w:rsid w:val="005366F3"/>
    <w:rsid w:val="00540C3D"/>
    <w:rsid w:val="00567FE1"/>
    <w:rsid w:val="00571516"/>
    <w:rsid w:val="00583FD9"/>
    <w:rsid w:val="00586CFB"/>
    <w:rsid w:val="005B6414"/>
    <w:rsid w:val="00647E9F"/>
    <w:rsid w:val="006B6891"/>
    <w:rsid w:val="006D1872"/>
    <w:rsid w:val="006E4AA0"/>
    <w:rsid w:val="00702DC9"/>
    <w:rsid w:val="007350F7"/>
    <w:rsid w:val="00752A22"/>
    <w:rsid w:val="00763AE9"/>
    <w:rsid w:val="0077593A"/>
    <w:rsid w:val="007C5DCB"/>
    <w:rsid w:val="007D255C"/>
    <w:rsid w:val="007E040F"/>
    <w:rsid w:val="00811D61"/>
    <w:rsid w:val="00827693"/>
    <w:rsid w:val="00857C3C"/>
    <w:rsid w:val="00861270"/>
    <w:rsid w:val="00880CF5"/>
    <w:rsid w:val="008A0BBA"/>
    <w:rsid w:val="008D1DAF"/>
    <w:rsid w:val="008D59F3"/>
    <w:rsid w:val="008D5FBA"/>
    <w:rsid w:val="008D7C1D"/>
    <w:rsid w:val="009060DB"/>
    <w:rsid w:val="00910C3E"/>
    <w:rsid w:val="009341BF"/>
    <w:rsid w:val="00947248"/>
    <w:rsid w:val="009675CE"/>
    <w:rsid w:val="00970E5C"/>
    <w:rsid w:val="00974832"/>
    <w:rsid w:val="009A67CF"/>
    <w:rsid w:val="009B4162"/>
    <w:rsid w:val="009C08FC"/>
    <w:rsid w:val="009D5F6F"/>
    <w:rsid w:val="009E4ADF"/>
    <w:rsid w:val="009F1342"/>
    <w:rsid w:val="00A21196"/>
    <w:rsid w:val="00AA0710"/>
    <w:rsid w:val="00AA2115"/>
    <w:rsid w:val="00AF2A8A"/>
    <w:rsid w:val="00B02E8E"/>
    <w:rsid w:val="00B3131B"/>
    <w:rsid w:val="00B325EB"/>
    <w:rsid w:val="00B926BC"/>
    <w:rsid w:val="00BA05C5"/>
    <w:rsid w:val="00BD040A"/>
    <w:rsid w:val="00BE6A8E"/>
    <w:rsid w:val="00BF1103"/>
    <w:rsid w:val="00BF13EB"/>
    <w:rsid w:val="00C276BB"/>
    <w:rsid w:val="00C355CD"/>
    <w:rsid w:val="00C361FE"/>
    <w:rsid w:val="00C777FE"/>
    <w:rsid w:val="00CA6666"/>
    <w:rsid w:val="00CB50F2"/>
    <w:rsid w:val="00CC0368"/>
    <w:rsid w:val="00CD2F32"/>
    <w:rsid w:val="00CE3C7F"/>
    <w:rsid w:val="00D44119"/>
    <w:rsid w:val="00DA3D06"/>
    <w:rsid w:val="00DB32A1"/>
    <w:rsid w:val="00DF424E"/>
    <w:rsid w:val="00DF77C6"/>
    <w:rsid w:val="00E12328"/>
    <w:rsid w:val="00E36122"/>
    <w:rsid w:val="00E5348B"/>
    <w:rsid w:val="00E705D0"/>
    <w:rsid w:val="00EC4B1D"/>
    <w:rsid w:val="00EE34FF"/>
    <w:rsid w:val="00F12FE9"/>
    <w:rsid w:val="00F529F5"/>
    <w:rsid w:val="00F620BB"/>
    <w:rsid w:val="00F91067"/>
    <w:rsid w:val="00F96FE2"/>
    <w:rsid w:val="00FB735C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BBC1A"/>
  <w15:chartTrackingRefBased/>
  <w15:docId w15:val="{0F7D682C-9C7C-4429-A0A5-5545D1F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8D1DAF"/>
    <w:pPr>
      <w:spacing w:after="72" w:line="384" w:lineRule="atLeast"/>
      <w:outlineLvl w:val="0"/>
    </w:pPr>
    <w:rPr>
      <w:b/>
      <w:bCs/>
      <w:color w:val="3466C9"/>
      <w:kern w:val="36"/>
      <w:sz w:val="38"/>
      <w:szCs w:val="38"/>
    </w:rPr>
  </w:style>
  <w:style w:type="paragraph" w:styleId="berschrift2">
    <w:name w:val="heading 2"/>
    <w:basedOn w:val="Standard"/>
    <w:next w:val="Standard"/>
    <w:qFormat/>
    <w:rsid w:val="001B3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1345"/>
    <w:rPr>
      <w:color w:val="0000FF"/>
      <w:u w:val="single"/>
    </w:rPr>
  </w:style>
  <w:style w:type="paragraph" w:styleId="StandardWeb">
    <w:name w:val="Normal (Web)"/>
    <w:basedOn w:val="Standard"/>
    <w:rsid w:val="001B3D07"/>
    <w:pPr>
      <w:spacing w:before="48" w:after="120" w:line="336" w:lineRule="auto"/>
    </w:pPr>
  </w:style>
  <w:style w:type="character" w:styleId="Fett">
    <w:name w:val="Strong"/>
    <w:qFormat/>
    <w:rsid w:val="001B3D07"/>
    <w:rPr>
      <w:b/>
      <w:bCs/>
    </w:rPr>
  </w:style>
  <w:style w:type="paragraph" w:customStyle="1" w:styleId="Default">
    <w:name w:val="Default"/>
    <w:rsid w:val="00857C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F13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F1342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BD040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0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040A"/>
  </w:style>
  <w:style w:type="paragraph" w:styleId="Kommentarthema">
    <w:name w:val="annotation subject"/>
    <w:basedOn w:val="Kommentartext"/>
    <w:next w:val="Kommentartext"/>
    <w:link w:val="KommentarthemaZchn"/>
    <w:rsid w:val="00BD040A"/>
    <w:rPr>
      <w:b/>
      <w:bCs/>
    </w:rPr>
  </w:style>
  <w:style w:type="character" w:customStyle="1" w:styleId="KommentarthemaZchn">
    <w:name w:val="Kommentarthema Zchn"/>
    <w:link w:val="Kommentarthema"/>
    <w:rsid w:val="00BD0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08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0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65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Johannes Gutenberg Universität Mainz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hjfuchs</dc:creator>
  <cp:keywords/>
  <cp:lastModifiedBy>Moll, Dagmar</cp:lastModifiedBy>
  <cp:revision>5</cp:revision>
  <cp:lastPrinted>2018-09-06T10:38:00Z</cp:lastPrinted>
  <dcterms:created xsi:type="dcterms:W3CDTF">2018-09-12T11:16:00Z</dcterms:created>
  <dcterms:modified xsi:type="dcterms:W3CDTF">2019-02-25T11:26:00Z</dcterms:modified>
</cp:coreProperties>
</file>